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BD5A" w14:textId="77777777" w:rsidR="008A36E3" w:rsidRDefault="008A36E3">
      <w:pPr>
        <w:ind w:left="0" w:hanging="2"/>
        <w:jc w:val="center"/>
        <w:rPr>
          <w:sz w:val="20"/>
          <w:szCs w:val="20"/>
        </w:rPr>
      </w:pPr>
      <w:bookmarkStart w:id="0" w:name="_heading=h.gjdgxs" w:colFirst="0" w:colLast="0"/>
      <w:bookmarkEnd w:id="0"/>
    </w:p>
    <w:p w14:paraId="35200CB9" w14:textId="77777777" w:rsidR="008A36E3" w:rsidRDefault="008A36E3">
      <w:pPr>
        <w:ind w:left="0" w:hanging="2"/>
        <w:jc w:val="center"/>
        <w:rPr>
          <w:sz w:val="20"/>
          <w:szCs w:val="20"/>
        </w:rPr>
      </w:pPr>
    </w:p>
    <w:p w14:paraId="2994E5AF" w14:textId="77777777" w:rsidR="008A36E3" w:rsidRDefault="008A36E3">
      <w:pPr>
        <w:ind w:left="0" w:hanging="2"/>
        <w:jc w:val="center"/>
        <w:rPr>
          <w:sz w:val="20"/>
          <w:szCs w:val="20"/>
        </w:rPr>
      </w:pPr>
    </w:p>
    <w:p w14:paraId="503C2132" w14:textId="77777777" w:rsidR="008A36E3" w:rsidRDefault="00B42BED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Event Summary</w:t>
      </w:r>
    </w:p>
    <w:p w14:paraId="2DD264F7" w14:textId="77777777" w:rsidR="008A36E3" w:rsidRDefault="008A36E3">
      <w:pPr>
        <w:ind w:left="0" w:hanging="2"/>
        <w:jc w:val="center"/>
        <w:rPr>
          <w:sz w:val="20"/>
          <w:szCs w:val="20"/>
        </w:rPr>
      </w:pPr>
    </w:p>
    <w:p w14:paraId="7B781D7C" w14:textId="77777777" w:rsidR="008A36E3" w:rsidRDefault="00B42BED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We are trying to keep a log of our PTA events and how they are executed.  This way we can improve, reduce costs, and deliver a more “well oiled” event to our Ben Franklin families. As well as providing an outline for any upcoming committee chairs so they c</w:t>
      </w:r>
      <w:r>
        <w:rPr>
          <w:sz w:val="28"/>
          <w:szCs w:val="28"/>
        </w:rPr>
        <w:t>an experience success without starting from scratch.</w:t>
      </w:r>
    </w:p>
    <w:p w14:paraId="4A10225F" w14:textId="77777777" w:rsidR="008A36E3" w:rsidRDefault="008A36E3">
      <w:pPr>
        <w:ind w:left="1" w:hanging="3"/>
        <w:rPr>
          <w:sz w:val="28"/>
          <w:szCs w:val="28"/>
        </w:rPr>
      </w:pPr>
    </w:p>
    <w:p w14:paraId="680367F5" w14:textId="77777777" w:rsidR="008A36E3" w:rsidRDefault="00B42BED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The items listed below are areas we feel are important to address.  Please add any additional details you consider important to the success of the event.  In </w:t>
      </w:r>
      <w:proofErr w:type="gramStart"/>
      <w:r>
        <w:rPr>
          <w:sz w:val="28"/>
          <w:szCs w:val="28"/>
        </w:rPr>
        <w:t>addition</w:t>
      </w:r>
      <w:proofErr w:type="gramEnd"/>
      <w:r>
        <w:rPr>
          <w:sz w:val="28"/>
          <w:szCs w:val="28"/>
        </w:rPr>
        <w:t xml:space="preserve"> any changes you believe should be m</w:t>
      </w:r>
      <w:r>
        <w:rPr>
          <w:sz w:val="28"/>
          <w:szCs w:val="28"/>
        </w:rPr>
        <w:t xml:space="preserve">ade to better the experience is helpful as well. </w:t>
      </w:r>
    </w:p>
    <w:p w14:paraId="65B80CDA" w14:textId="77777777" w:rsidR="008A36E3" w:rsidRDefault="008A36E3">
      <w:pPr>
        <w:ind w:left="1" w:hanging="3"/>
        <w:rPr>
          <w:sz w:val="28"/>
          <w:szCs w:val="28"/>
        </w:rPr>
      </w:pPr>
    </w:p>
    <w:p w14:paraId="60D1E1C8" w14:textId="77777777" w:rsidR="008A36E3" w:rsidRDefault="008A36E3">
      <w:pPr>
        <w:ind w:left="1" w:hanging="3"/>
        <w:jc w:val="center"/>
        <w:rPr>
          <w:sz w:val="28"/>
          <w:szCs w:val="28"/>
        </w:rPr>
      </w:pPr>
    </w:p>
    <w:p w14:paraId="6ECFA6A5" w14:textId="77777777" w:rsidR="008A36E3" w:rsidRDefault="00B42BE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Summary Items:</w:t>
      </w:r>
    </w:p>
    <w:p w14:paraId="2F3904D9" w14:textId="77777777" w:rsidR="008A36E3" w:rsidRDefault="008A36E3">
      <w:pPr>
        <w:ind w:left="1" w:hanging="3"/>
        <w:jc w:val="center"/>
        <w:rPr>
          <w:sz w:val="28"/>
          <w:szCs w:val="28"/>
        </w:rPr>
      </w:pPr>
    </w:p>
    <w:p w14:paraId="397BCAE1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Attendance- Did you presell tickets? At the door purchase? Price differences?</w:t>
      </w:r>
    </w:p>
    <w:p w14:paraId="5D22EF9B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Food-What provided? Amounts? Leftover quantity? Where did you purchase?</w:t>
      </w:r>
    </w:p>
    <w:p w14:paraId="204EED4B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Entertainment-What was provided? From </w:t>
      </w:r>
      <w:r>
        <w:rPr>
          <w:sz w:val="28"/>
          <w:szCs w:val="28"/>
        </w:rPr>
        <w:t>where? Cost breakdown?</w:t>
      </w:r>
    </w:p>
    <w:p w14:paraId="0EF223E0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Gifts/goodie bags- Quantity purchased? Where purchased? Leftover amounts?</w:t>
      </w:r>
    </w:p>
    <w:p w14:paraId="7A5702BE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Set up/tear down details</w:t>
      </w:r>
    </w:p>
    <w:p w14:paraId="77111FF7" w14:textId="77777777" w:rsidR="008A36E3" w:rsidRDefault="00B42BED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Volunteers? How many? Where needed?</w:t>
      </w:r>
    </w:p>
    <w:p w14:paraId="67044B20" w14:textId="77777777" w:rsidR="008A36E3" w:rsidRDefault="008A36E3">
      <w:pPr>
        <w:ind w:left="1" w:hanging="3"/>
        <w:rPr>
          <w:sz w:val="28"/>
          <w:szCs w:val="28"/>
        </w:rPr>
      </w:pPr>
    </w:p>
    <w:p w14:paraId="2AC30955" w14:textId="77777777" w:rsidR="008A36E3" w:rsidRDefault="008A36E3">
      <w:pPr>
        <w:ind w:left="1" w:hanging="3"/>
        <w:rPr>
          <w:sz w:val="28"/>
          <w:szCs w:val="28"/>
        </w:rPr>
      </w:pPr>
    </w:p>
    <w:p w14:paraId="1749BB47" w14:textId="77777777" w:rsidR="008A36E3" w:rsidRDefault="008A36E3">
      <w:pPr>
        <w:ind w:left="1" w:hanging="3"/>
        <w:jc w:val="both"/>
        <w:rPr>
          <w:sz w:val="28"/>
          <w:szCs w:val="28"/>
        </w:rPr>
      </w:pPr>
    </w:p>
    <w:p w14:paraId="02A24B85" w14:textId="77777777" w:rsidR="008A36E3" w:rsidRDefault="008A36E3">
      <w:pPr>
        <w:ind w:left="1" w:hanging="3"/>
        <w:jc w:val="both"/>
        <w:rPr>
          <w:sz w:val="28"/>
          <w:szCs w:val="28"/>
        </w:rPr>
      </w:pPr>
    </w:p>
    <w:p w14:paraId="2737CDB0" w14:textId="77777777" w:rsidR="008A36E3" w:rsidRDefault="00B42BED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Thank you for taking the time to write up a summary, and for volunteering your time to a committee. Your efforts are appreciated.</w:t>
      </w:r>
    </w:p>
    <w:p w14:paraId="22DA9E67" w14:textId="77777777" w:rsidR="008A36E3" w:rsidRDefault="008A36E3">
      <w:pPr>
        <w:ind w:left="0" w:hanging="2"/>
        <w:jc w:val="both"/>
      </w:pPr>
    </w:p>
    <w:p w14:paraId="37FB8825" w14:textId="77777777" w:rsidR="008A36E3" w:rsidRDefault="00B42BED">
      <w:pPr>
        <w:ind w:left="0" w:hanging="2"/>
        <w:jc w:val="both"/>
      </w:pPr>
      <w:r>
        <w:lastRenderedPageBreak/>
        <w:t xml:space="preserve"> </w:t>
      </w:r>
    </w:p>
    <w:sectPr w:rsidR="008A36E3">
      <w:headerReference w:type="default" r:id="rId8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3FF2" w14:textId="77777777" w:rsidR="00000000" w:rsidRDefault="00B42BED">
      <w:pPr>
        <w:spacing w:line="240" w:lineRule="auto"/>
        <w:ind w:left="0" w:hanging="2"/>
      </w:pPr>
      <w:r>
        <w:separator/>
      </w:r>
    </w:p>
  </w:endnote>
  <w:endnote w:type="continuationSeparator" w:id="0">
    <w:p w14:paraId="41B451F6" w14:textId="77777777" w:rsidR="00000000" w:rsidRDefault="00B42B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C28" w14:textId="77777777" w:rsidR="00000000" w:rsidRDefault="00B42BED">
      <w:pPr>
        <w:spacing w:line="240" w:lineRule="auto"/>
        <w:ind w:left="0" w:hanging="2"/>
      </w:pPr>
      <w:r>
        <w:separator/>
      </w:r>
    </w:p>
  </w:footnote>
  <w:footnote w:type="continuationSeparator" w:id="0">
    <w:p w14:paraId="60CDAE0B" w14:textId="77777777" w:rsidR="00000000" w:rsidRDefault="00B42B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27BE" w14:textId="77777777" w:rsidR="008A36E3" w:rsidRDefault="00B42B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7EDE80" wp14:editId="472AA86B">
          <wp:simplePos x="0" y="0"/>
          <wp:positionH relativeFrom="column">
            <wp:posOffset>-672463</wp:posOffset>
          </wp:positionH>
          <wp:positionV relativeFrom="paragraph">
            <wp:posOffset>-251457</wp:posOffset>
          </wp:positionV>
          <wp:extent cx="7315200" cy="13716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747B"/>
    <w:multiLevelType w:val="multilevel"/>
    <w:tmpl w:val="B10A4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8048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E3"/>
    <w:rsid w:val="008A36E3"/>
    <w:rsid w:val="00B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FCD1"/>
  <w15:docId w15:val="{553C061E-B80C-4A37-8B82-CC710B9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DSRF/6jSP4tJMlETUZEhL3rsA==">AMUW2mXg8vorqc4W94EhWRoP98qmyRLvYTQ1MMM6iGKRAoamwjMLjiGOQU32qkZjXdQ+VFvhr7lyoL7ioCNhwdpDVU+hyPtTidKiATvBwqMRyoft9rq95Xc=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Megan O'Donnell</cp:lastModifiedBy>
  <cp:revision>2</cp:revision>
  <dcterms:created xsi:type="dcterms:W3CDTF">2022-06-29T20:54:00Z</dcterms:created>
  <dcterms:modified xsi:type="dcterms:W3CDTF">2022-06-29T20:54:00Z</dcterms:modified>
</cp:coreProperties>
</file>